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28E" w:rsidRDefault="00767235">
      <w:r>
        <w:t xml:space="preserve">There is no lake at Camp Green Lake.  There once was a very large lake here, the largest lake in </w:t>
      </w:r>
      <w:proofErr w:type="gramStart"/>
      <w:r>
        <w:t>Texas .</w:t>
      </w:r>
      <w:proofErr w:type="gramEnd"/>
      <w:r>
        <w:t xml:space="preserve">     </w:t>
      </w:r>
    </w:p>
    <w:p w:rsidR="00767235" w:rsidRDefault="00767235">
      <w:r>
        <w:t>That was over a hundred years ago. Now it is just a dry, flat wasteland.</w:t>
      </w:r>
    </w:p>
    <w:p w:rsidR="00767235" w:rsidRDefault="00090960">
      <w:r>
        <w:t xml:space="preserve"> The lead </w:t>
      </w:r>
      <w:r w:rsidR="000701B4">
        <w:t>hooks</w:t>
      </w:r>
      <w:r>
        <w:t xml:space="preserve"> me in. It felt like I was there and I </w:t>
      </w:r>
      <w:r w:rsidR="000701B4">
        <w:t>wonted to know</w:t>
      </w:r>
      <w:r>
        <w:t xml:space="preserve"> more about it and what it looks like </w:t>
      </w:r>
      <w:r w:rsidR="000701B4">
        <w:t>on the flat wasteland.</w:t>
      </w:r>
    </w:p>
    <w:p w:rsidR="00090960" w:rsidRDefault="00090960">
      <w:r>
        <w:t xml:space="preserve">Louis </w:t>
      </w:r>
      <w:proofErr w:type="spellStart"/>
      <w:r>
        <w:t>Sachar</w:t>
      </w:r>
      <w:proofErr w:type="spellEnd"/>
      <w:r>
        <w:t>.</w:t>
      </w:r>
    </w:p>
    <w:sectPr w:rsidR="00090960" w:rsidSect="00A372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67235"/>
    <w:rsid w:val="000701B4"/>
    <w:rsid w:val="00090960"/>
    <w:rsid w:val="00767235"/>
    <w:rsid w:val="00A37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2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Lakeview School District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mbsharp</dc:creator>
  <cp:keywords/>
  <dc:description/>
  <cp:lastModifiedBy>mbsharp</cp:lastModifiedBy>
  <cp:revision>1</cp:revision>
  <dcterms:created xsi:type="dcterms:W3CDTF">2011-03-04T14:17:00Z</dcterms:created>
  <dcterms:modified xsi:type="dcterms:W3CDTF">2011-03-04T14:42:00Z</dcterms:modified>
</cp:coreProperties>
</file>